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A7E8E" w14:textId="77777777" w:rsidR="00CD36C0" w:rsidRDefault="00CD36C0" w:rsidP="009374D6">
      <w:pPr>
        <w:pStyle w:val="Sinespaciado"/>
        <w:jc w:val="center"/>
        <w:rPr>
          <w:rFonts w:ascii="Arial" w:hAnsi="Arial" w:cs="Arial"/>
          <w:b/>
          <w:bCs/>
        </w:rPr>
      </w:pPr>
    </w:p>
    <w:p w14:paraId="2FACD971" w14:textId="098513EF" w:rsidR="00426EE6" w:rsidRPr="009374D6" w:rsidRDefault="00426EE6" w:rsidP="009374D6">
      <w:pPr>
        <w:pStyle w:val="Sinespaciado"/>
        <w:jc w:val="center"/>
        <w:rPr>
          <w:rFonts w:ascii="Arial" w:hAnsi="Arial" w:cs="Arial"/>
          <w:b/>
          <w:bCs/>
        </w:rPr>
      </w:pPr>
      <w:r w:rsidRPr="009374D6">
        <w:rPr>
          <w:rFonts w:ascii="Arial" w:hAnsi="Arial" w:cs="Arial"/>
          <w:b/>
          <w:bCs/>
        </w:rPr>
        <w:t>CERTIFICADO DE INCLUSIÓN DE OBJETO EN EL PLAN ANUAL DE ADQUISICIONES</w:t>
      </w:r>
    </w:p>
    <w:p w14:paraId="29BF07C1" w14:textId="77777777" w:rsidR="009374D6" w:rsidRPr="009374D6" w:rsidRDefault="009374D6" w:rsidP="009374D6">
      <w:pPr>
        <w:pStyle w:val="Sinespaciado"/>
        <w:jc w:val="center"/>
        <w:rPr>
          <w:rFonts w:ascii="Arial" w:hAnsi="Arial" w:cs="Arial"/>
          <w:b/>
          <w:bCs/>
        </w:rPr>
      </w:pPr>
    </w:p>
    <w:p w14:paraId="782FCCFB" w14:textId="2099318F" w:rsidR="006C10E1" w:rsidRPr="009374D6" w:rsidRDefault="006B7066" w:rsidP="009374D6">
      <w:pPr>
        <w:pStyle w:val="Sinespaciado"/>
        <w:jc w:val="center"/>
        <w:rPr>
          <w:rFonts w:ascii="Arial" w:hAnsi="Arial" w:cs="Arial"/>
          <w:b/>
          <w:bCs/>
        </w:rPr>
      </w:pPr>
      <w:r w:rsidRPr="009374D6">
        <w:rPr>
          <w:rFonts w:ascii="Arial" w:hAnsi="Arial" w:cs="Arial"/>
          <w:b/>
          <w:bCs/>
        </w:rPr>
        <w:t>L</w:t>
      </w:r>
      <w:r w:rsidR="006C10E1" w:rsidRPr="009374D6">
        <w:rPr>
          <w:rFonts w:ascii="Arial" w:hAnsi="Arial" w:cs="Arial"/>
          <w:b/>
          <w:bCs/>
        </w:rPr>
        <w:t>A</w:t>
      </w:r>
      <w:r w:rsidRPr="009374D6">
        <w:rPr>
          <w:rFonts w:ascii="Arial" w:hAnsi="Arial" w:cs="Arial"/>
          <w:b/>
          <w:bCs/>
        </w:rPr>
        <w:t xml:space="preserve"> SUBDIRECTOR</w:t>
      </w:r>
      <w:r w:rsidR="006C10E1" w:rsidRPr="009374D6">
        <w:rPr>
          <w:rFonts w:ascii="Arial" w:hAnsi="Arial" w:cs="Arial"/>
          <w:b/>
          <w:bCs/>
        </w:rPr>
        <w:t>A</w:t>
      </w:r>
      <w:r w:rsidRPr="009374D6">
        <w:rPr>
          <w:rFonts w:ascii="Arial" w:hAnsi="Arial" w:cs="Arial"/>
          <w:b/>
          <w:bCs/>
        </w:rPr>
        <w:t xml:space="preserve"> DEL CENTRO</w:t>
      </w:r>
      <w:r w:rsidR="006C10E1" w:rsidRPr="009374D6">
        <w:rPr>
          <w:rFonts w:ascii="Arial" w:hAnsi="Arial" w:cs="Arial"/>
          <w:b/>
          <w:bCs/>
        </w:rPr>
        <w:t xml:space="preserve"> DE COMERCIO Y SERVICIOS </w:t>
      </w:r>
      <w:r w:rsidRPr="009374D6">
        <w:rPr>
          <w:rFonts w:ascii="Arial" w:hAnsi="Arial" w:cs="Arial"/>
          <w:b/>
          <w:bCs/>
        </w:rPr>
        <w:t xml:space="preserve">DEL SERVICIO NACIONAL DE APRENDIZAJE – REGIONAL </w:t>
      </w:r>
      <w:r w:rsidR="006C10E1" w:rsidRPr="009374D6">
        <w:rPr>
          <w:rFonts w:ascii="Arial" w:hAnsi="Arial" w:cs="Arial"/>
          <w:b/>
          <w:bCs/>
        </w:rPr>
        <w:t>ATLANTICO</w:t>
      </w:r>
    </w:p>
    <w:p w14:paraId="300F0880" w14:textId="77777777" w:rsidR="009374D6" w:rsidRPr="009374D6" w:rsidRDefault="009374D6" w:rsidP="009374D6">
      <w:pPr>
        <w:pStyle w:val="Sinespaciado"/>
        <w:jc w:val="center"/>
        <w:rPr>
          <w:rFonts w:ascii="Arial" w:hAnsi="Arial" w:cs="Arial"/>
          <w:b/>
          <w:bCs/>
        </w:rPr>
      </w:pPr>
    </w:p>
    <w:p w14:paraId="03939886" w14:textId="4BC5F044" w:rsidR="006B7066" w:rsidRPr="009374D6" w:rsidRDefault="006B7066" w:rsidP="009374D6">
      <w:pPr>
        <w:pStyle w:val="Sinespaciado"/>
        <w:jc w:val="center"/>
        <w:rPr>
          <w:rFonts w:ascii="Arial" w:hAnsi="Arial" w:cs="Arial"/>
          <w:b/>
          <w:bCs/>
        </w:rPr>
      </w:pPr>
      <w:r w:rsidRPr="009374D6">
        <w:rPr>
          <w:rFonts w:ascii="Arial" w:hAnsi="Arial" w:cs="Arial"/>
          <w:b/>
          <w:bCs/>
        </w:rPr>
        <w:t>CERTIFICA</w:t>
      </w:r>
    </w:p>
    <w:p w14:paraId="039F2B69" w14:textId="77777777" w:rsidR="009374D6" w:rsidRPr="009374D6" w:rsidRDefault="009374D6" w:rsidP="009374D6">
      <w:pPr>
        <w:pStyle w:val="Sinespaciado"/>
        <w:jc w:val="both"/>
        <w:rPr>
          <w:rFonts w:ascii="Arial" w:hAnsi="Arial" w:cs="Arial"/>
        </w:rPr>
      </w:pPr>
    </w:p>
    <w:p w14:paraId="54626F1B" w14:textId="10F55853" w:rsidR="00CD36C0" w:rsidRDefault="006B7066" w:rsidP="00E54B20">
      <w:pPr>
        <w:pStyle w:val="Sinespaciado"/>
        <w:jc w:val="both"/>
        <w:rPr>
          <w:rFonts w:ascii="Arial" w:hAnsi="Arial" w:cs="Arial"/>
          <w:i/>
          <w:iCs/>
        </w:rPr>
      </w:pPr>
      <w:r w:rsidRPr="009374D6">
        <w:rPr>
          <w:rFonts w:ascii="Arial" w:hAnsi="Arial" w:cs="Arial"/>
        </w:rPr>
        <w:t>Que una vez revisado el Plan Anual de Adquisiciones para la vigencia 202</w:t>
      </w:r>
      <w:r w:rsidR="004977CF">
        <w:rPr>
          <w:rFonts w:ascii="Arial" w:hAnsi="Arial" w:cs="Arial"/>
        </w:rPr>
        <w:t>5</w:t>
      </w:r>
      <w:r w:rsidRPr="009374D6">
        <w:rPr>
          <w:rFonts w:ascii="Arial" w:hAnsi="Arial" w:cs="Arial"/>
        </w:rPr>
        <w:t xml:space="preserve">, se verificó que la contratación </w:t>
      </w:r>
      <w:r w:rsidR="0037545C">
        <w:rPr>
          <w:rFonts w:ascii="Arial" w:hAnsi="Arial" w:cs="Arial"/>
        </w:rPr>
        <w:t>cuyo objeto es</w:t>
      </w:r>
      <w:r w:rsidR="006C10E1" w:rsidRPr="009374D6">
        <w:rPr>
          <w:rFonts w:ascii="Arial" w:hAnsi="Arial" w:cs="Arial"/>
        </w:rPr>
        <w:t>:</w:t>
      </w:r>
      <w:r w:rsidR="00762B7F" w:rsidRPr="009374D6">
        <w:rPr>
          <w:rFonts w:ascii="Arial" w:hAnsi="Arial" w:cs="Arial"/>
        </w:rPr>
        <w:t xml:space="preserve"> </w:t>
      </w:r>
      <w:r w:rsidR="007633EA" w:rsidRPr="007633EA">
        <w:rPr>
          <w:rFonts w:ascii="Arial" w:hAnsi="Arial" w:cs="Arial"/>
          <w:i/>
          <w:iCs/>
        </w:rPr>
        <w:t>Instructor: Prestar Servicios Personales Carácter Temporal Para La Formación Profesional Integral, En FORMACION REGULAR TITULADA Y COMPLEMENTARIA para el Programa Formación ATENCION INTEGRAL AL CLIENTE</w:t>
      </w:r>
      <w:r w:rsidR="00E54B20">
        <w:rPr>
          <w:rFonts w:ascii="Arial" w:hAnsi="Arial" w:cs="Arial"/>
          <w:i/>
          <w:iCs/>
        </w:rPr>
        <w:t>.</w:t>
      </w:r>
    </w:p>
    <w:p w14:paraId="4248AA87" w14:textId="77777777" w:rsidR="00E54B20" w:rsidRDefault="00E54B20" w:rsidP="00E54B20">
      <w:pPr>
        <w:pStyle w:val="Sinespaciado"/>
        <w:jc w:val="both"/>
        <w:rPr>
          <w:rFonts w:ascii="Arial" w:hAnsi="Arial" w:cs="Arial"/>
          <w:b/>
          <w:bCs/>
          <w:sz w:val="24"/>
          <w:szCs w:val="24"/>
        </w:rPr>
      </w:pPr>
    </w:p>
    <w:p w14:paraId="70BC4AF0" w14:textId="691D7DC6" w:rsidR="005E4BD7" w:rsidRPr="009374D6" w:rsidRDefault="005E4BD7" w:rsidP="009374D6">
      <w:pPr>
        <w:pStyle w:val="Sinespaciado"/>
        <w:jc w:val="center"/>
        <w:rPr>
          <w:rFonts w:ascii="Arial" w:hAnsi="Arial" w:cs="Arial"/>
          <w:b/>
          <w:bCs/>
        </w:rPr>
      </w:pPr>
      <w:r w:rsidRPr="009374D6">
        <w:rPr>
          <w:rFonts w:ascii="Arial" w:hAnsi="Arial" w:cs="Arial"/>
          <w:b/>
          <w:bCs/>
          <w:sz w:val="24"/>
          <w:szCs w:val="24"/>
        </w:rPr>
        <w:t>PANTALLAZO DEL PLAN ANUAL DE ADQUISICIONES</w:t>
      </w:r>
    </w:p>
    <w:p w14:paraId="4DD08112" w14:textId="77777777" w:rsidR="004977CF" w:rsidRDefault="004977CF" w:rsidP="009374D6">
      <w:pPr>
        <w:pStyle w:val="Sinespaciado"/>
        <w:jc w:val="both"/>
        <w:rPr>
          <w:noProof/>
        </w:rPr>
      </w:pPr>
    </w:p>
    <w:p w14:paraId="01C432ED" w14:textId="77777777" w:rsidR="00BE15E6" w:rsidRDefault="00BE15E6" w:rsidP="00BE15E6"/>
    <w:p w14:paraId="14F6FB08" w14:textId="4856B5D9" w:rsidR="009374D6" w:rsidRDefault="007633EA" w:rsidP="00BE15E6">
      <w:r w:rsidRPr="007633EA">
        <w:drawing>
          <wp:inline distT="0" distB="0" distL="0" distR="0" wp14:anchorId="418B29F0" wp14:editId="280C656C">
            <wp:extent cx="5400040" cy="1006475"/>
            <wp:effectExtent l="0" t="0" r="0" b="3175"/>
            <wp:docPr id="159467342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4673427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0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8364FB" w14:textId="18E60E84" w:rsidR="007633EA" w:rsidRDefault="007633EA" w:rsidP="00BE15E6">
      <w:r w:rsidRPr="007633EA">
        <w:drawing>
          <wp:inline distT="0" distB="0" distL="0" distR="0" wp14:anchorId="4CC79DCB" wp14:editId="5BFF7579">
            <wp:extent cx="5400040" cy="945515"/>
            <wp:effectExtent l="0" t="0" r="0" b="6985"/>
            <wp:docPr id="503275403" name="Imagen 1" descr="Interfaz de usuario gráfica&#10;&#10;Descripción generada automáticamente con confianza m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3275403" name="Imagen 1" descr="Interfaz de usuario gráfica&#10;&#10;Descripción generada automáticamente con confianza media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945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65E6FD" w14:textId="45A89446" w:rsidR="007633EA" w:rsidRPr="00BE15E6" w:rsidRDefault="007633EA" w:rsidP="00BE15E6">
      <w:r w:rsidRPr="007633EA">
        <w:drawing>
          <wp:inline distT="0" distB="0" distL="0" distR="0" wp14:anchorId="6F4D0ED4" wp14:editId="0B33788D">
            <wp:extent cx="5400040" cy="955675"/>
            <wp:effectExtent l="0" t="0" r="0" b="0"/>
            <wp:docPr id="1837842367" name="Imagen 1" descr="Interfaz de usuario gráfica, Aplicación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7842367" name="Imagen 1" descr="Interfaz de usuario gráfica, Aplicación&#10;&#10;Descripción generada automáticamente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955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E3CAEE" w14:textId="77777777" w:rsidR="00CD36C0" w:rsidRDefault="00CD36C0" w:rsidP="009374D6">
      <w:pPr>
        <w:pStyle w:val="Sinespaciado"/>
        <w:jc w:val="both"/>
        <w:rPr>
          <w:rFonts w:ascii="Arial" w:hAnsi="Arial" w:cs="Arial"/>
        </w:rPr>
      </w:pPr>
    </w:p>
    <w:p w14:paraId="1EC39C00" w14:textId="507A5E6D" w:rsidR="006B7066" w:rsidRPr="009374D6" w:rsidRDefault="006B7066" w:rsidP="009374D6">
      <w:pPr>
        <w:pStyle w:val="Sinespaciado"/>
        <w:jc w:val="both"/>
        <w:rPr>
          <w:rFonts w:ascii="Arial" w:hAnsi="Arial" w:cs="Arial"/>
        </w:rPr>
      </w:pPr>
      <w:r w:rsidRPr="009374D6">
        <w:rPr>
          <w:rFonts w:ascii="Arial" w:hAnsi="Arial" w:cs="Arial"/>
        </w:rPr>
        <w:t>Para mayor constancia se firma en</w:t>
      </w:r>
      <w:r w:rsidR="005E4BD7" w:rsidRPr="009374D6">
        <w:rPr>
          <w:rFonts w:ascii="Arial" w:hAnsi="Arial" w:cs="Arial"/>
        </w:rPr>
        <w:t xml:space="preserve"> Barranquilla</w:t>
      </w:r>
      <w:r w:rsidRPr="009374D6">
        <w:rPr>
          <w:rFonts w:ascii="Arial" w:hAnsi="Arial" w:cs="Arial"/>
        </w:rPr>
        <w:t xml:space="preserve">, a los </w:t>
      </w:r>
      <w:r w:rsidR="00BE15E6">
        <w:rPr>
          <w:rFonts w:ascii="Arial" w:hAnsi="Arial" w:cs="Arial"/>
        </w:rPr>
        <w:t>veinticuatro</w:t>
      </w:r>
      <w:r w:rsidR="00E54B20">
        <w:rPr>
          <w:rFonts w:ascii="Arial" w:hAnsi="Arial" w:cs="Arial"/>
        </w:rPr>
        <w:t xml:space="preserve"> </w:t>
      </w:r>
      <w:r w:rsidR="00E54B20" w:rsidRPr="009374D6">
        <w:rPr>
          <w:rFonts w:ascii="Arial" w:hAnsi="Arial" w:cs="Arial"/>
        </w:rPr>
        <w:t>(</w:t>
      </w:r>
      <w:r w:rsidR="00927C1F">
        <w:rPr>
          <w:rFonts w:ascii="Arial" w:hAnsi="Arial" w:cs="Arial"/>
        </w:rPr>
        <w:t>2</w:t>
      </w:r>
      <w:r w:rsidR="00BE15E6">
        <w:rPr>
          <w:rFonts w:ascii="Arial" w:hAnsi="Arial" w:cs="Arial"/>
        </w:rPr>
        <w:t>4</w:t>
      </w:r>
      <w:r w:rsidR="005E4BD7" w:rsidRPr="009374D6">
        <w:rPr>
          <w:rFonts w:ascii="Arial" w:hAnsi="Arial" w:cs="Arial"/>
        </w:rPr>
        <w:t xml:space="preserve">) días del mes de </w:t>
      </w:r>
      <w:r w:rsidR="004977CF">
        <w:rPr>
          <w:rFonts w:ascii="Arial" w:hAnsi="Arial" w:cs="Arial"/>
        </w:rPr>
        <w:t>enero</w:t>
      </w:r>
      <w:r w:rsidR="005E4BD7" w:rsidRPr="009374D6">
        <w:rPr>
          <w:rFonts w:ascii="Arial" w:hAnsi="Arial" w:cs="Arial"/>
        </w:rPr>
        <w:t xml:space="preserve"> de 202</w:t>
      </w:r>
      <w:r w:rsidR="004977CF">
        <w:rPr>
          <w:rFonts w:ascii="Arial" w:hAnsi="Arial" w:cs="Arial"/>
        </w:rPr>
        <w:t>5.</w:t>
      </w:r>
    </w:p>
    <w:p w14:paraId="61D85472" w14:textId="432C8756" w:rsidR="00CD36C0" w:rsidRDefault="00CD36C0" w:rsidP="009374D6">
      <w:pPr>
        <w:pStyle w:val="Sinespaciado"/>
        <w:jc w:val="both"/>
        <w:rPr>
          <w:rFonts w:ascii="Arial" w:hAnsi="Arial" w:cs="Arial"/>
        </w:rPr>
      </w:pPr>
    </w:p>
    <w:p w14:paraId="33ADA077" w14:textId="60E5A95D" w:rsidR="006A4F8B" w:rsidRDefault="006A4F8B" w:rsidP="009374D6">
      <w:pPr>
        <w:pStyle w:val="Sinespaciado"/>
        <w:jc w:val="both"/>
        <w:rPr>
          <w:rFonts w:ascii="Arial" w:hAnsi="Arial" w:cs="Arial"/>
        </w:rPr>
      </w:pPr>
    </w:p>
    <w:p w14:paraId="4EB16349" w14:textId="77777777" w:rsidR="007633EA" w:rsidRDefault="007633EA" w:rsidP="009374D6">
      <w:pPr>
        <w:pStyle w:val="Sinespaciado"/>
        <w:jc w:val="both"/>
        <w:rPr>
          <w:rFonts w:ascii="Arial" w:hAnsi="Arial" w:cs="Arial"/>
        </w:rPr>
      </w:pPr>
    </w:p>
    <w:p w14:paraId="17E1EF0B" w14:textId="77777777" w:rsidR="007633EA" w:rsidRPr="009374D6" w:rsidRDefault="007633EA" w:rsidP="009374D6">
      <w:pPr>
        <w:pStyle w:val="Sinespaciado"/>
        <w:jc w:val="both"/>
        <w:rPr>
          <w:rFonts w:ascii="Arial" w:hAnsi="Arial" w:cs="Arial"/>
          <w:lang w:val="es-MX"/>
        </w:rPr>
      </w:pPr>
    </w:p>
    <w:p w14:paraId="328859C6" w14:textId="77777777" w:rsidR="005E4BD7" w:rsidRDefault="005E4BD7" w:rsidP="009374D6">
      <w:pPr>
        <w:pStyle w:val="Sinespaciado"/>
        <w:jc w:val="both"/>
        <w:rPr>
          <w:rFonts w:ascii="Arial" w:hAnsi="Arial" w:cs="Arial"/>
          <w:lang w:val="es-MX"/>
        </w:rPr>
      </w:pPr>
    </w:p>
    <w:p w14:paraId="7214D097" w14:textId="77777777" w:rsidR="007633EA" w:rsidRDefault="007633EA" w:rsidP="009374D6">
      <w:pPr>
        <w:pStyle w:val="Sinespaciado"/>
        <w:jc w:val="both"/>
        <w:rPr>
          <w:rFonts w:ascii="Arial" w:hAnsi="Arial" w:cs="Arial"/>
          <w:lang w:val="es-MX"/>
        </w:rPr>
      </w:pPr>
    </w:p>
    <w:p w14:paraId="5C3ED2B3" w14:textId="77777777" w:rsidR="007633EA" w:rsidRDefault="007633EA" w:rsidP="009374D6">
      <w:pPr>
        <w:pStyle w:val="Sinespaciado"/>
        <w:jc w:val="both"/>
        <w:rPr>
          <w:rFonts w:ascii="Arial" w:hAnsi="Arial" w:cs="Arial"/>
          <w:lang w:val="es-MX"/>
        </w:rPr>
      </w:pPr>
    </w:p>
    <w:p w14:paraId="5CFD2076" w14:textId="77777777" w:rsidR="007633EA" w:rsidRPr="009374D6" w:rsidRDefault="007633EA" w:rsidP="009374D6">
      <w:pPr>
        <w:pStyle w:val="Sinespaciado"/>
        <w:jc w:val="both"/>
        <w:rPr>
          <w:rFonts w:ascii="Arial" w:hAnsi="Arial" w:cs="Arial"/>
          <w:lang w:val="es-MX"/>
        </w:rPr>
      </w:pPr>
    </w:p>
    <w:p w14:paraId="3456C1FA" w14:textId="2A6BEF55" w:rsidR="005B7183" w:rsidRDefault="005B7183" w:rsidP="00247229">
      <w:pPr>
        <w:pStyle w:val="Sinespaciado"/>
        <w:jc w:val="center"/>
        <w:rPr>
          <w:rFonts w:ascii="Arial" w:hAnsi="Arial" w:cs="Arial"/>
          <w:b/>
          <w:bCs/>
          <w:lang w:val="es-MX"/>
        </w:rPr>
      </w:pPr>
      <w:r w:rsidRPr="005B7183">
        <w:rPr>
          <w:rFonts w:ascii="Arial" w:hAnsi="Arial" w:cs="Arial"/>
          <w:b/>
          <w:bCs/>
          <w:lang w:val="es-MX"/>
        </w:rPr>
        <w:t xml:space="preserve">ELIZABETH TUBERQUIA VANEGAS </w:t>
      </w:r>
    </w:p>
    <w:p w14:paraId="703FE517" w14:textId="347756F9" w:rsidR="006B7066" w:rsidRDefault="00247229" w:rsidP="00247229">
      <w:pPr>
        <w:pStyle w:val="Sinespaciado"/>
        <w:jc w:val="center"/>
        <w:rPr>
          <w:rFonts w:ascii="Arial" w:hAnsi="Arial" w:cs="Arial"/>
          <w:b/>
          <w:bCs/>
          <w:lang w:val="es-MX"/>
        </w:rPr>
      </w:pPr>
      <w:r w:rsidRPr="00247229">
        <w:rPr>
          <w:rFonts w:ascii="Arial" w:hAnsi="Arial" w:cs="Arial"/>
          <w:b/>
          <w:bCs/>
          <w:lang w:val="es-MX"/>
        </w:rPr>
        <w:t>SUBDIRECTORA CENTRO COMERCIO Y SERVICIOS REGIONAL ATLANTICO SENA</w:t>
      </w:r>
    </w:p>
    <w:p w14:paraId="277E489D" w14:textId="77777777" w:rsidR="00AE24A7" w:rsidRDefault="00AE24A7" w:rsidP="00247229">
      <w:pPr>
        <w:pStyle w:val="Sinespaciado"/>
        <w:jc w:val="center"/>
        <w:rPr>
          <w:rFonts w:ascii="Arial" w:hAnsi="Arial" w:cs="Arial"/>
          <w:b/>
          <w:bCs/>
        </w:rPr>
      </w:pPr>
    </w:p>
    <w:p w14:paraId="6B424F06" w14:textId="77777777" w:rsidR="00AE24A7" w:rsidRDefault="00AE24A7" w:rsidP="00247229">
      <w:pPr>
        <w:pStyle w:val="Sinespaciado"/>
        <w:jc w:val="center"/>
        <w:rPr>
          <w:rFonts w:ascii="Arial" w:hAnsi="Arial" w:cs="Arial"/>
          <w:b/>
          <w:bCs/>
        </w:rPr>
      </w:pPr>
    </w:p>
    <w:p w14:paraId="4D13100B" w14:textId="36A7B0EF" w:rsidR="00CD36C0" w:rsidRDefault="00CD36C0" w:rsidP="00CD36C0">
      <w:pPr>
        <w:pStyle w:val="Sinespaciado"/>
        <w:jc w:val="center"/>
        <w:rPr>
          <w:rFonts w:ascii="Arial" w:hAnsi="Arial" w:cs="Arial"/>
          <w:b/>
          <w:bCs/>
        </w:rPr>
      </w:pPr>
    </w:p>
    <w:p w14:paraId="74C78BC8" w14:textId="18EBEAC7" w:rsidR="00426EE6" w:rsidRPr="00CD36C0" w:rsidRDefault="00426EE6" w:rsidP="00986584">
      <w:pPr>
        <w:pStyle w:val="Sinespaciado"/>
        <w:jc w:val="center"/>
        <w:rPr>
          <w:rFonts w:ascii="Arial" w:hAnsi="Arial" w:cs="Arial"/>
          <w:color w:val="000000" w:themeColor="text1"/>
          <w:sz w:val="18"/>
          <w:szCs w:val="18"/>
          <w:shd w:val="clear" w:color="auto" w:fill="FFFFFF"/>
        </w:rPr>
      </w:pPr>
    </w:p>
    <w:sectPr w:rsidR="00426EE6" w:rsidRPr="00CD36C0" w:rsidSect="009374D6">
      <w:headerReference w:type="even" r:id="rId11"/>
      <w:headerReference w:type="default" r:id="rId12"/>
      <w:footerReference w:type="even" r:id="rId13"/>
      <w:footerReference w:type="default" r:id="rId14"/>
      <w:pgSz w:w="11906" w:h="16838" w:code="9"/>
      <w:pgMar w:top="1417" w:right="1701" w:bottom="1417" w:left="1701" w:header="709" w:footer="12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DE2D2C" w14:textId="77777777" w:rsidR="00413DF5" w:rsidRDefault="00413DF5" w:rsidP="001A74F0">
      <w:pPr>
        <w:spacing w:after="0" w:line="240" w:lineRule="auto"/>
      </w:pPr>
      <w:r>
        <w:separator/>
      </w:r>
    </w:p>
  </w:endnote>
  <w:endnote w:type="continuationSeparator" w:id="0">
    <w:p w14:paraId="5ACC70E6" w14:textId="77777777" w:rsidR="00413DF5" w:rsidRDefault="00413DF5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altName w:val="Segoe UI"/>
    <w:panose1 w:val="00000000000000000000"/>
    <w:charset w:val="00"/>
    <w:family w:val="swiss"/>
    <w:notTrueType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C567D" w14:textId="77777777" w:rsidR="00B428B1" w:rsidRDefault="00000000">
    <w:pPr>
      <w:pStyle w:val="Piedepgina"/>
    </w:pPr>
    <w:sdt>
      <w:sdtPr>
        <w:id w:val="-1444230679"/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center" w:leader="none"/>
    </w:r>
    <w:sdt>
      <w:sdtPr>
        <w:id w:val="1255167112"/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right" w:leader="none"/>
    </w:r>
    <w:sdt>
      <w:sdtPr>
        <w:id w:val="1264188017"/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BDBAF" w14:textId="77777777" w:rsidR="009374D6" w:rsidRDefault="009374D6" w:rsidP="00014DB1">
    <w:pPr>
      <w:pStyle w:val="Piedepgina"/>
      <w:jc w:val="center"/>
      <w:rPr>
        <w:rFonts w:ascii="Arial" w:hAnsi="Arial" w:cs="Arial"/>
        <w:lang w:val="es-ES"/>
      </w:rPr>
    </w:pPr>
  </w:p>
  <w:p w14:paraId="5059FA62" w14:textId="26C6C2CC" w:rsidR="00B428B1" w:rsidRPr="009374D6" w:rsidRDefault="00014DB1" w:rsidP="00014DB1">
    <w:pPr>
      <w:pStyle w:val="Piedepgina"/>
      <w:jc w:val="center"/>
      <w:rPr>
        <w:rFonts w:ascii="Arial" w:hAnsi="Arial" w:cs="Arial"/>
        <w:sz w:val="20"/>
        <w:szCs w:val="20"/>
        <w:lang w:val="es-ES"/>
      </w:rPr>
    </w:pPr>
    <w:r w:rsidRPr="009374D6">
      <w:rPr>
        <w:rFonts w:ascii="Arial" w:hAnsi="Arial" w:cs="Arial"/>
        <w:sz w:val="20"/>
        <w:szCs w:val="20"/>
        <w:lang w:val="es-ES"/>
      </w:rPr>
      <w:t>GFPI-F-</w:t>
    </w:r>
    <w:r w:rsidR="00640BFF" w:rsidRPr="009374D6">
      <w:rPr>
        <w:rFonts w:ascii="Arial" w:hAnsi="Arial" w:cs="Arial"/>
        <w:sz w:val="20"/>
        <w:szCs w:val="20"/>
        <w:lang w:val="es-ES"/>
      </w:rPr>
      <w:t>137</w:t>
    </w:r>
    <w:r w:rsidRPr="009374D6">
      <w:rPr>
        <w:rFonts w:ascii="Arial" w:hAnsi="Arial" w:cs="Arial"/>
        <w:sz w:val="20"/>
        <w:szCs w:val="20"/>
        <w:lang w:val="es-ES"/>
      </w:rPr>
      <w:t xml:space="preserve"> V.1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B9E179" w14:textId="77777777" w:rsidR="00413DF5" w:rsidRDefault="00413DF5" w:rsidP="001A74F0">
      <w:pPr>
        <w:spacing w:after="0" w:line="240" w:lineRule="auto"/>
      </w:pPr>
      <w:r>
        <w:separator/>
      </w:r>
    </w:p>
  </w:footnote>
  <w:footnote w:type="continuationSeparator" w:id="0">
    <w:p w14:paraId="7B44ACB8" w14:textId="77777777" w:rsidR="00413DF5" w:rsidRDefault="00413DF5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180EB" w14:textId="77777777" w:rsidR="00B428B1" w:rsidRDefault="00000000">
    <w:pPr>
      <w:pStyle w:val="Encabezado"/>
    </w:pPr>
    <w:sdt>
      <w:sdtPr>
        <w:id w:val="-1119840844"/>
        <w:placeholder>
          <w:docPart w:val="2ED574D428D42847860A3C208A6527E5"/>
        </w:placeholder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center" w:leader="none"/>
    </w:r>
    <w:sdt>
      <w:sdtPr>
        <w:id w:val="1998610231"/>
        <w:placeholder>
          <w:docPart w:val="674CAF93F4325F49BF5AC796F1077918"/>
        </w:placeholder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right" w:leader="none"/>
    </w:r>
    <w:sdt>
      <w:sdtPr>
        <w:id w:val="545715771"/>
        <w:placeholder>
          <w:docPart w:val="C1453610682C8E45A1E4ADDF76B214E4"/>
        </w:placeholder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</w:p>
  <w:p w14:paraId="21CB647B" w14:textId="77777777" w:rsidR="00B428B1" w:rsidRDefault="00B428B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B3302" w14:textId="30CBF541" w:rsidR="006C10E1" w:rsidRDefault="006C10E1">
    <w:pPr>
      <w:pStyle w:val="Encabezado"/>
    </w:pPr>
    <w:r w:rsidRPr="001A74F0"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53B76BB9" wp14:editId="43C44A37">
          <wp:simplePos x="0" y="0"/>
          <wp:positionH relativeFrom="margin">
            <wp:align>center</wp:align>
          </wp:positionH>
          <wp:positionV relativeFrom="paragraph">
            <wp:posOffset>173990</wp:posOffset>
          </wp:positionV>
          <wp:extent cx="685800" cy="649605"/>
          <wp:effectExtent l="0" t="0" r="0" b="0"/>
          <wp:wrapThrough wrapText="bothSides">
            <wp:wrapPolygon edited="0">
              <wp:start x="7800" y="0"/>
              <wp:lineTo x="0" y="5701"/>
              <wp:lineTo x="0" y="15836"/>
              <wp:lineTo x="3600" y="20270"/>
              <wp:lineTo x="3600" y="20903"/>
              <wp:lineTo x="17400" y="20903"/>
              <wp:lineTo x="17400" y="20270"/>
              <wp:lineTo x="21000" y="15836"/>
              <wp:lineTo x="21000" y="6334"/>
              <wp:lineTo x="13200" y="0"/>
              <wp:lineTo x="7800" y="0"/>
            </wp:wrapPolygon>
          </wp:wrapThrough>
          <wp:docPr id="6" name="Imagen 6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5800" cy="649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BB3292B" w14:textId="172A0793" w:rsidR="006C10E1" w:rsidRDefault="006C10E1">
    <w:pPr>
      <w:pStyle w:val="Encabezado"/>
    </w:pPr>
  </w:p>
  <w:p w14:paraId="735B0B35" w14:textId="049467E8" w:rsidR="00CD36C0" w:rsidRDefault="00CD36C0" w:rsidP="00CD36C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11CAF"/>
    <w:multiLevelType w:val="hybridMultilevel"/>
    <w:tmpl w:val="5028777E"/>
    <w:lvl w:ilvl="0" w:tplc="BD806C52">
      <w:start w:val="1"/>
      <w:numFmt w:val="decimal"/>
      <w:lvlText w:val="%1."/>
      <w:lvlJc w:val="left"/>
      <w:pPr>
        <w:ind w:left="-60" w:hanging="360"/>
      </w:pPr>
      <w:rPr>
        <w:rFonts w:hint="default"/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660" w:hanging="360"/>
      </w:pPr>
    </w:lvl>
    <w:lvl w:ilvl="2" w:tplc="0C0A001B" w:tentative="1">
      <w:start w:val="1"/>
      <w:numFmt w:val="lowerRoman"/>
      <w:lvlText w:val="%3."/>
      <w:lvlJc w:val="right"/>
      <w:pPr>
        <w:ind w:left="1380" w:hanging="180"/>
      </w:pPr>
    </w:lvl>
    <w:lvl w:ilvl="3" w:tplc="0C0A000F" w:tentative="1">
      <w:start w:val="1"/>
      <w:numFmt w:val="decimal"/>
      <w:lvlText w:val="%4."/>
      <w:lvlJc w:val="left"/>
      <w:pPr>
        <w:ind w:left="2100" w:hanging="360"/>
      </w:pPr>
    </w:lvl>
    <w:lvl w:ilvl="4" w:tplc="0C0A0019" w:tentative="1">
      <w:start w:val="1"/>
      <w:numFmt w:val="lowerLetter"/>
      <w:lvlText w:val="%5."/>
      <w:lvlJc w:val="left"/>
      <w:pPr>
        <w:ind w:left="2820" w:hanging="360"/>
      </w:pPr>
    </w:lvl>
    <w:lvl w:ilvl="5" w:tplc="0C0A001B" w:tentative="1">
      <w:start w:val="1"/>
      <w:numFmt w:val="lowerRoman"/>
      <w:lvlText w:val="%6."/>
      <w:lvlJc w:val="right"/>
      <w:pPr>
        <w:ind w:left="3540" w:hanging="180"/>
      </w:pPr>
    </w:lvl>
    <w:lvl w:ilvl="6" w:tplc="0C0A000F" w:tentative="1">
      <w:start w:val="1"/>
      <w:numFmt w:val="decimal"/>
      <w:lvlText w:val="%7."/>
      <w:lvlJc w:val="left"/>
      <w:pPr>
        <w:ind w:left="4260" w:hanging="360"/>
      </w:pPr>
    </w:lvl>
    <w:lvl w:ilvl="7" w:tplc="0C0A0019" w:tentative="1">
      <w:start w:val="1"/>
      <w:numFmt w:val="lowerLetter"/>
      <w:lvlText w:val="%8."/>
      <w:lvlJc w:val="left"/>
      <w:pPr>
        <w:ind w:left="4980" w:hanging="360"/>
      </w:pPr>
    </w:lvl>
    <w:lvl w:ilvl="8" w:tplc="0C0A001B" w:tentative="1">
      <w:start w:val="1"/>
      <w:numFmt w:val="lowerRoman"/>
      <w:lvlText w:val="%9."/>
      <w:lvlJc w:val="right"/>
      <w:pPr>
        <w:ind w:left="5700" w:hanging="180"/>
      </w:pPr>
    </w:lvl>
  </w:abstractNum>
  <w:abstractNum w:abstractNumId="1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D873E8"/>
    <w:multiLevelType w:val="hybridMultilevel"/>
    <w:tmpl w:val="985473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9435636">
    <w:abstractNumId w:val="1"/>
  </w:num>
  <w:num w:numId="2" w16cid:durableId="1885874343">
    <w:abstractNumId w:val="2"/>
  </w:num>
  <w:num w:numId="3" w16cid:durableId="7502019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14321"/>
    <w:rsid w:val="00014DB1"/>
    <w:rsid w:val="00031E42"/>
    <w:rsid w:val="0005478F"/>
    <w:rsid w:val="00070F1C"/>
    <w:rsid w:val="000726B0"/>
    <w:rsid w:val="0009014B"/>
    <w:rsid w:val="00096CD7"/>
    <w:rsid w:val="000F3C70"/>
    <w:rsid w:val="00107E52"/>
    <w:rsid w:val="00124734"/>
    <w:rsid w:val="00124C9F"/>
    <w:rsid w:val="00126C3F"/>
    <w:rsid w:val="00132F54"/>
    <w:rsid w:val="00146891"/>
    <w:rsid w:val="00154234"/>
    <w:rsid w:val="001570AE"/>
    <w:rsid w:val="0017278A"/>
    <w:rsid w:val="001729ED"/>
    <w:rsid w:val="00194121"/>
    <w:rsid w:val="001A074C"/>
    <w:rsid w:val="001A74F0"/>
    <w:rsid w:val="001C09B3"/>
    <w:rsid w:val="001D3E6B"/>
    <w:rsid w:val="001D6C79"/>
    <w:rsid w:val="001E399E"/>
    <w:rsid w:val="001F3A1E"/>
    <w:rsid w:val="001F7C9D"/>
    <w:rsid w:val="002229FE"/>
    <w:rsid w:val="00240C34"/>
    <w:rsid w:val="00242168"/>
    <w:rsid w:val="002441A8"/>
    <w:rsid w:val="002470E1"/>
    <w:rsid w:val="00247229"/>
    <w:rsid w:val="002807F4"/>
    <w:rsid w:val="00292253"/>
    <w:rsid w:val="002B0FBA"/>
    <w:rsid w:val="00342388"/>
    <w:rsid w:val="00374C3D"/>
    <w:rsid w:val="00374ECF"/>
    <w:rsid w:val="0037545C"/>
    <w:rsid w:val="0039254D"/>
    <w:rsid w:val="00397447"/>
    <w:rsid w:val="003B62CB"/>
    <w:rsid w:val="003C2CFB"/>
    <w:rsid w:val="003E2A9F"/>
    <w:rsid w:val="003E47B8"/>
    <w:rsid w:val="003F1E80"/>
    <w:rsid w:val="00413DF5"/>
    <w:rsid w:val="00426EE6"/>
    <w:rsid w:val="00464D33"/>
    <w:rsid w:val="00475A29"/>
    <w:rsid w:val="0049307C"/>
    <w:rsid w:val="004977CF"/>
    <w:rsid w:val="004C128A"/>
    <w:rsid w:val="004C59A0"/>
    <w:rsid w:val="004D49DC"/>
    <w:rsid w:val="0053212C"/>
    <w:rsid w:val="00537FE7"/>
    <w:rsid w:val="00544BC6"/>
    <w:rsid w:val="00557978"/>
    <w:rsid w:val="005701F3"/>
    <w:rsid w:val="00583DA2"/>
    <w:rsid w:val="0058429B"/>
    <w:rsid w:val="005A65DF"/>
    <w:rsid w:val="005B7183"/>
    <w:rsid w:val="005B7792"/>
    <w:rsid w:val="005C7FA6"/>
    <w:rsid w:val="005D16B4"/>
    <w:rsid w:val="005E4BD7"/>
    <w:rsid w:val="005E4EDD"/>
    <w:rsid w:val="005F39C1"/>
    <w:rsid w:val="00606B9C"/>
    <w:rsid w:val="00624EC2"/>
    <w:rsid w:val="00640BFF"/>
    <w:rsid w:val="00643388"/>
    <w:rsid w:val="0067219F"/>
    <w:rsid w:val="006748C4"/>
    <w:rsid w:val="00687898"/>
    <w:rsid w:val="00695C4D"/>
    <w:rsid w:val="006A4F8B"/>
    <w:rsid w:val="006B7066"/>
    <w:rsid w:val="006C0D03"/>
    <w:rsid w:val="006C10E1"/>
    <w:rsid w:val="006C3B27"/>
    <w:rsid w:val="006E6AB4"/>
    <w:rsid w:val="006E76A1"/>
    <w:rsid w:val="0071675F"/>
    <w:rsid w:val="007418C9"/>
    <w:rsid w:val="00743232"/>
    <w:rsid w:val="00762B7F"/>
    <w:rsid w:val="007633EA"/>
    <w:rsid w:val="007A32DB"/>
    <w:rsid w:val="007A6E1D"/>
    <w:rsid w:val="00807BDA"/>
    <w:rsid w:val="00831FB6"/>
    <w:rsid w:val="00841A76"/>
    <w:rsid w:val="00866E3F"/>
    <w:rsid w:val="00877AE1"/>
    <w:rsid w:val="00891A62"/>
    <w:rsid w:val="008A278B"/>
    <w:rsid w:val="008C711E"/>
    <w:rsid w:val="008D6675"/>
    <w:rsid w:val="008D68C3"/>
    <w:rsid w:val="008E2FE4"/>
    <w:rsid w:val="0090058F"/>
    <w:rsid w:val="00924E50"/>
    <w:rsid w:val="009257F7"/>
    <w:rsid w:val="00925A4E"/>
    <w:rsid w:val="00927C1F"/>
    <w:rsid w:val="009374D6"/>
    <w:rsid w:val="00983C98"/>
    <w:rsid w:val="00986584"/>
    <w:rsid w:val="00990E83"/>
    <w:rsid w:val="009A01BA"/>
    <w:rsid w:val="009A4CA8"/>
    <w:rsid w:val="009A51C3"/>
    <w:rsid w:val="009C3477"/>
    <w:rsid w:val="009C65BA"/>
    <w:rsid w:val="009D7CCF"/>
    <w:rsid w:val="009E5C88"/>
    <w:rsid w:val="00A01C69"/>
    <w:rsid w:val="00A03882"/>
    <w:rsid w:val="00A3235C"/>
    <w:rsid w:val="00A32824"/>
    <w:rsid w:val="00A376BA"/>
    <w:rsid w:val="00A70BD4"/>
    <w:rsid w:val="00AB1AB3"/>
    <w:rsid w:val="00AD0BA7"/>
    <w:rsid w:val="00AE092C"/>
    <w:rsid w:val="00AE24A7"/>
    <w:rsid w:val="00B347BE"/>
    <w:rsid w:val="00B428B1"/>
    <w:rsid w:val="00B50CF9"/>
    <w:rsid w:val="00B86306"/>
    <w:rsid w:val="00BA742F"/>
    <w:rsid w:val="00BC02F3"/>
    <w:rsid w:val="00BC0577"/>
    <w:rsid w:val="00BC3832"/>
    <w:rsid w:val="00BE15E6"/>
    <w:rsid w:val="00C40655"/>
    <w:rsid w:val="00C43FB9"/>
    <w:rsid w:val="00C63D7D"/>
    <w:rsid w:val="00C92ADF"/>
    <w:rsid w:val="00C96C9F"/>
    <w:rsid w:val="00CB5150"/>
    <w:rsid w:val="00CC2BFA"/>
    <w:rsid w:val="00CD36C0"/>
    <w:rsid w:val="00D01D69"/>
    <w:rsid w:val="00D173E2"/>
    <w:rsid w:val="00D27984"/>
    <w:rsid w:val="00D53A48"/>
    <w:rsid w:val="00D7237A"/>
    <w:rsid w:val="00D76093"/>
    <w:rsid w:val="00D817C7"/>
    <w:rsid w:val="00D921B2"/>
    <w:rsid w:val="00D92276"/>
    <w:rsid w:val="00DB61EF"/>
    <w:rsid w:val="00DD318C"/>
    <w:rsid w:val="00DE032A"/>
    <w:rsid w:val="00DE2F1D"/>
    <w:rsid w:val="00E160EF"/>
    <w:rsid w:val="00E337F4"/>
    <w:rsid w:val="00E369D3"/>
    <w:rsid w:val="00E54B20"/>
    <w:rsid w:val="00E7293B"/>
    <w:rsid w:val="00E82B98"/>
    <w:rsid w:val="00EB57B7"/>
    <w:rsid w:val="00EC1A52"/>
    <w:rsid w:val="00EC7193"/>
    <w:rsid w:val="00ED32BE"/>
    <w:rsid w:val="00ED6D30"/>
    <w:rsid w:val="00EE2163"/>
    <w:rsid w:val="00EF2588"/>
    <w:rsid w:val="00F170BC"/>
    <w:rsid w:val="00F27FA1"/>
    <w:rsid w:val="00F335B7"/>
    <w:rsid w:val="00F6020C"/>
    <w:rsid w:val="00F811F3"/>
    <w:rsid w:val="00F92FC6"/>
    <w:rsid w:val="00F9678F"/>
    <w:rsid w:val="00F967A5"/>
    <w:rsid w:val="00FA6DD9"/>
    <w:rsid w:val="00FB3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CA076D82-74BA-4BD2-8D5E-30A3EE017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Sinespaciado">
    <w:name w:val="No Spacing"/>
    <w:link w:val="SinespaciadoCar"/>
    <w:uiPriority w:val="1"/>
    <w:qFormat/>
    <w:rsid w:val="00DD318C"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PrrafodelistaCar">
    <w:name w:val="Párrafo de lista Car"/>
    <w:link w:val="Prrafodelista"/>
    <w:uiPriority w:val="34"/>
    <w:rsid w:val="00D27984"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5E4BD7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paragraph">
    <w:name w:val="paragraph"/>
    <w:basedOn w:val="Normal"/>
    <w:rsid w:val="009865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MX"/>
    </w:rPr>
  </w:style>
  <w:style w:type="character" w:customStyle="1" w:styleId="normaltextrun">
    <w:name w:val="normaltextrun"/>
    <w:basedOn w:val="Fuentedeprrafopredeter"/>
    <w:rsid w:val="00986584"/>
  </w:style>
  <w:style w:type="character" w:customStyle="1" w:styleId="eop">
    <w:name w:val="eop"/>
    <w:basedOn w:val="Fuentedeprrafopredeter"/>
    <w:rsid w:val="00986584"/>
  </w:style>
  <w:style w:type="table" w:styleId="Tablaconcuadrcula">
    <w:name w:val="Table Grid"/>
    <w:basedOn w:val="Tablanormal"/>
    <w:uiPriority w:val="59"/>
    <w:rsid w:val="00C406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93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altName w:val="Segoe UI"/>
    <w:panose1 w:val="00000000000000000000"/>
    <w:charset w:val="00"/>
    <w:family w:val="swiss"/>
    <w:notTrueType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5478F"/>
    <w:rsid w:val="00095419"/>
    <w:rsid w:val="000B76EC"/>
    <w:rsid w:val="00107E52"/>
    <w:rsid w:val="00134049"/>
    <w:rsid w:val="00134BA0"/>
    <w:rsid w:val="001F45FF"/>
    <w:rsid w:val="00280585"/>
    <w:rsid w:val="00281DFC"/>
    <w:rsid w:val="003526EF"/>
    <w:rsid w:val="00367691"/>
    <w:rsid w:val="0038107F"/>
    <w:rsid w:val="0039254D"/>
    <w:rsid w:val="003F4119"/>
    <w:rsid w:val="00481956"/>
    <w:rsid w:val="004A3682"/>
    <w:rsid w:val="004E2495"/>
    <w:rsid w:val="0051774B"/>
    <w:rsid w:val="00554F9C"/>
    <w:rsid w:val="00593A32"/>
    <w:rsid w:val="005E4EDD"/>
    <w:rsid w:val="005F606E"/>
    <w:rsid w:val="006E6AB4"/>
    <w:rsid w:val="00706665"/>
    <w:rsid w:val="00781F97"/>
    <w:rsid w:val="0079309E"/>
    <w:rsid w:val="00834CCE"/>
    <w:rsid w:val="00866E3F"/>
    <w:rsid w:val="00941290"/>
    <w:rsid w:val="009637AD"/>
    <w:rsid w:val="009B345E"/>
    <w:rsid w:val="00AA2391"/>
    <w:rsid w:val="00AB1AB3"/>
    <w:rsid w:val="00AB7B05"/>
    <w:rsid w:val="00B80378"/>
    <w:rsid w:val="00B92FE9"/>
    <w:rsid w:val="00BD1946"/>
    <w:rsid w:val="00C4055D"/>
    <w:rsid w:val="00C77932"/>
    <w:rsid w:val="00C870FA"/>
    <w:rsid w:val="00CC2BFA"/>
    <w:rsid w:val="00D244BF"/>
    <w:rsid w:val="00D37E95"/>
    <w:rsid w:val="00D75731"/>
    <w:rsid w:val="00DB0C51"/>
    <w:rsid w:val="00DB0DAF"/>
    <w:rsid w:val="00DE2C97"/>
    <w:rsid w:val="00DF4CB1"/>
    <w:rsid w:val="00DF602B"/>
    <w:rsid w:val="00E34F8A"/>
    <w:rsid w:val="00EC7193"/>
    <w:rsid w:val="00EF553B"/>
    <w:rsid w:val="00F473CB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55F9226-92E6-4787-99E8-A9B5914B6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120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Cantor</dc:creator>
  <cp:lastModifiedBy>Ana Marcela Salinas M.</cp:lastModifiedBy>
  <cp:revision>2</cp:revision>
  <cp:lastPrinted>2020-03-03T19:51:00Z</cp:lastPrinted>
  <dcterms:created xsi:type="dcterms:W3CDTF">2025-01-24T17:02:00Z</dcterms:created>
  <dcterms:modified xsi:type="dcterms:W3CDTF">2025-01-24T17:02:00Z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2023-01-17T19:58:55Z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0fd5deb2-206a-4c29-9d4a-9aadfeadc630</vt:lpwstr>
  </property>
  <property fmtid="{D5CDD505-2E9C-101B-9397-08002B2CF9AE}" pid="8" name="MSIP_Label_1299739c-ad3d-4908-806e-4d91151a6e13_ContentBits">
    <vt:lpwstr>0</vt:lpwstr>
  </property>
</Properties>
</file>